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ГОДОВОЙ ПЛАН ПО РАЗВИТИЮ РЕЧИ И ЛОГОПЕДИИ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u w:val="single"/>
          <w:rtl w:val="0"/>
        </w:rPr>
        <w:t xml:space="preserve">средняя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  группа 3+</w:t>
      </w:r>
    </w:p>
    <w:p w:rsidR="00000000" w:rsidDel="00000000" w:rsidP="00000000" w:rsidRDefault="00000000" w:rsidRPr="00000000" w14:paraId="00000003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учитель-логопед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Райкул А.А.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2025-2026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 учебный год</w:t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Цель:</w:t>
      </w: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 Создание условий для формирования у детей 3–4 лет правильного звукопроизношения, обогащения словарного запаса, развития грамматического строя речи, формирования навыков связного и диалогического высказывания в соответствии с возрастными нормами.</w:t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a"/>
          <w:sz w:val="24"/>
          <w:szCs w:val="24"/>
          <w:rtl w:val="0"/>
        </w:rPr>
        <w:t xml:space="preserve">Задачи: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Развивать фонематический слух и формировать правильное произношение звуков на материале знакомых слов и фраз.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Расширять и уточнять словарь по лексическим темам, закреплять обобщающие понятия.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Формировать умение согласовывать слова в роде и числе, использовать простые предлоги.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Развивать умение составлять простые предложения и короткие рассказы по картине или серии картинок.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Формировать умение вести элементарный диалог, отвечать на вопросы и задавать их.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Развивать навыки звукового анализа на уровне выделения звука в начале слова.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hd w:fill="ffffff" w:val="clear"/>
        <w:spacing w:after="30" w:before="30" w:line="240" w:lineRule="auto"/>
        <w:ind w:left="720" w:hanging="360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a"/>
          <w:sz w:val="24"/>
          <w:szCs w:val="24"/>
          <w:rtl w:val="0"/>
        </w:rPr>
        <w:t xml:space="preserve">Воспитывать интерес к устному общению, развивать речевую активность через игры, стихи, песенки.</w:t>
      </w:r>
    </w:p>
    <w:p w:rsidR="00000000" w:rsidDel="00000000" w:rsidP="00000000" w:rsidRDefault="00000000" w:rsidRPr="00000000" w14:paraId="0000000E">
      <w:pPr>
        <w:shd w:fill="ffffff" w:val="clear"/>
        <w:spacing w:after="30" w:before="30" w:line="240" w:lineRule="auto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8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785"/>
        <w:gridCol w:w="2385"/>
        <w:gridCol w:w="2820"/>
        <w:gridCol w:w="3075"/>
        <w:gridCol w:w="2130"/>
        <w:gridCol w:w="2640"/>
        <w:tblGridChange w:id="0">
          <w:tblGrid>
            <w:gridCol w:w="1785"/>
            <w:gridCol w:w="2385"/>
            <w:gridCol w:w="2820"/>
            <w:gridCol w:w="3075"/>
            <w:gridCol w:w="2130"/>
            <w:gridCol w:w="2640"/>
          </w:tblGrid>
        </w:tblGridChange>
      </w:tblGrid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hd w:fill="ffffff" w:val="clear"/>
              <w:spacing w:after="30" w:before="30" w:line="240" w:lineRule="auto"/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Месяц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hd w:fill="ffffff" w:val="clear"/>
              <w:spacing w:after="30" w:before="30" w:line="240" w:lineRule="auto"/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Лексическая тема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hd w:fill="ffffff" w:val="clear"/>
              <w:spacing w:after="30" w:before="30" w:line="240" w:lineRule="auto"/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Формирование фонетической стороны речи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hd w:fill="ffffff" w:val="clear"/>
              <w:spacing w:after="30" w:before="30" w:line="240" w:lineRule="auto"/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Лексико-грамматический строй речи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hd w:fill="ffffff" w:val="clear"/>
              <w:spacing w:after="30" w:before="30" w:line="240" w:lineRule="auto"/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Связная речь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hd w:fill="ffffff" w:val="clear"/>
              <w:spacing w:after="30" w:before="30" w:line="240" w:lineRule="auto"/>
              <w:jc w:val="center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Диалогическая речь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9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Сентябрь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Я и мой детский сад; Игрушки; Режим дня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Выделение звука [М] в начале слова; Чистоговорки с [М]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Согласование существительных с прилагательными (мой, моя, мои); Формы единственного и множественного числа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Составление короткого рассказа «Мой день» по картинке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Диалоги приветствия, знакомство, «Кто я?»</w:t>
            </w:r>
          </w:p>
        </w:tc>
      </w:tr>
      <w:tr>
        <w:trPr>
          <w:cantSplit w:val="0"/>
          <w:trHeight w:val="239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Октябрь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Осень, деревья, листья; Грибы, ягоды; Перелётные птицы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[С], [З]; Звукоразличение [С]–[Ш]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Образование уменьшительно-ласкательных форм; Согласование прилагательных с существительными в роде, числе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Рассказ-описание «Что мы видим в лесу»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Игровой диалог «Что видим?»</w:t>
            </w:r>
          </w:p>
        </w:tc>
      </w:tr>
      <w:tr>
        <w:trPr>
          <w:cantSplit w:val="0"/>
          <w:trHeight w:val="18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Ноябрь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Одежда; Обувь; Застёжки, пуговицы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[Ш], [Ж]; Дифференциация по началу слова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Согласование цвета и предмета (шапка красная); Слова-действия (застёгивает, завязывает)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Рассказ-описание предмета одежды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Диалоги «Кто в чём одет?»</w:t>
            </w:r>
          </w:p>
        </w:tc>
      </w:tr>
      <w:tr>
        <w:trPr>
          <w:cantSplit w:val="0"/>
          <w:trHeight w:val="18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Декабрь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Зима; Зимняя природа; Новый год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[Ч], [Щ]; Чистоговорки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Согласование прилагательных с существительными (снежный день, красная шапка)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Составление рассказа по серии картинок «Зимний день»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 «Что ты делаешь зимой?»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Январь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Моё тело; Части лица; Органы чувств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[П], [Б]; Зеркальная гимнастика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Образование слов с уменьшительно-ласкательными суффиксами (ручка, ножка)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Рассказ-описание «Кукла» по плану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Диалоги «Что умеют мои руки/ноги?»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Февраль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Моя семья; Родственники; Семейный праздник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[Т], [Д]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Использование прилагательных (добрый, весёлый); Местоимения (мой, твой, его)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Мини-рассказы о членах семьи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 «Кто что делает дома?»</w:t>
            </w:r>
          </w:p>
        </w:tc>
      </w:tr>
      <w:tr>
        <w:trPr>
          <w:cantSplit w:val="0"/>
          <w:trHeight w:val="212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Март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Весна; Первые цветы; Птицы весной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[Р], [Л]; Звукоразличение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Согласование прилагательных с существительными (жёлтый цветок); Формы множественного числа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 «Что изменилось весной»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Диалоги «Что мы видим на улице весной?»</w:t>
            </w:r>
          </w:p>
        </w:tc>
      </w:tr>
      <w:tr>
        <w:trPr>
          <w:cantSplit w:val="0"/>
          <w:trHeight w:val="185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Апрель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Домашние животные; Дикие животные; Голоса животных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[К], [Г]; Звукоразличение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Формы единственного и множественного числа; Предлог «в» (в будке, в лесу)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Рассказ-описание по картинке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Диалоги «Кто где живёт?»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Май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Профессии; Инструменты; День труда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[В], [Ф]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Согласование глаголов с местоимениями (он строит, она шьёт)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 «Кем я хочу быть»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Диалоги «Что делает…?»</w:t>
            </w:r>
          </w:p>
        </w:tc>
      </w:tr>
      <w:tr>
        <w:trPr>
          <w:cantSplit w:val="0"/>
          <w:trHeight w:val="158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Июнь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Фрукты; Овощи; Полезная еда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[Н], [Й]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Согласование прилагательных с существительными (сладкое яблоко)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Рассказ-описание «Мой любимый фрукт»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 «Что ты любишь есть?»</w:t>
            </w:r>
          </w:p>
        </w:tc>
      </w:tr>
      <w:tr>
        <w:trPr>
          <w:cantSplit w:val="0"/>
          <w:trHeight w:val="131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Июль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Лето; Игры на улице; Море, песок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Автоматизация звуков [Х], [Ц]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Согласование прилагательных (жаркий день, тёплый песок)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Рассказ «Как я провёл день»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 «Во что играем?»</w:t>
            </w:r>
          </w:p>
        </w:tc>
      </w:tr>
      <w:tr>
        <w:trPr>
          <w:cantSplit w:val="0"/>
          <w:trHeight w:val="131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a"/>
                <w:sz w:val="24"/>
                <w:szCs w:val="24"/>
                <w:rtl w:val="0"/>
              </w:rPr>
              <w:t xml:space="preserve">Август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Повторение всех тем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Повторение всех звуков; Чистоговорки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Обобщение грамматических форм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Составление рассказа «Что я знаю»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hd w:fill="ffffff" w:val="clear"/>
              <w:spacing w:after="30" w:before="30" w:line="240" w:lineRule="auto"/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a"/>
                <w:sz w:val="24"/>
                <w:szCs w:val="24"/>
                <w:rtl w:val="0"/>
              </w:rPr>
              <w:t xml:space="preserve">Диалоги на свободную тему</w:t>
            </w:r>
          </w:p>
        </w:tc>
      </w:tr>
    </w:tbl>
    <w:p w:rsidR="00000000" w:rsidDel="00000000" w:rsidP="00000000" w:rsidRDefault="00000000" w:rsidRPr="00000000" w14:paraId="0000005D">
      <w:pPr>
        <w:shd w:fill="ffffff" w:val="clear"/>
        <w:spacing w:after="30" w:before="30" w:line="240" w:lineRule="auto"/>
        <w:rPr>
          <w:rFonts w:ascii="Times New Roman" w:cs="Times New Roman" w:eastAsia="Times New Roman" w:hAnsi="Times New Roman"/>
          <w:color w:val="00000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284" w:top="567" w:left="85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c2" w:customStyle="1">
    <w:name w:val="c2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8" w:customStyle="1">
    <w:name w:val="c8"/>
    <w:basedOn w:val="a0"/>
    <w:rsid w:val="00BE778D"/>
  </w:style>
  <w:style w:type="character" w:styleId="c6" w:customStyle="1">
    <w:name w:val="c6"/>
    <w:basedOn w:val="a0"/>
    <w:rsid w:val="00BE778D"/>
  </w:style>
  <w:style w:type="paragraph" w:styleId="c29" w:customStyle="1">
    <w:name w:val="c29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1" w:customStyle="1">
    <w:name w:val="c1"/>
    <w:basedOn w:val="a0"/>
    <w:rsid w:val="00BE778D"/>
  </w:style>
  <w:style w:type="paragraph" w:styleId="c22" w:customStyle="1">
    <w:name w:val="c22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c33" w:customStyle="1">
    <w:name w:val="c33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5" w:customStyle="1">
    <w:name w:val="c5"/>
    <w:basedOn w:val="a0"/>
    <w:rsid w:val="00BE778D"/>
  </w:style>
  <w:style w:type="paragraph" w:styleId="c23" w:customStyle="1">
    <w:name w:val="c23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c30" w:customStyle="1">
    <w:name w:val="c30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c15" w:customStyle="1">
    <w:name w:val="c15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0" w:customStyle="1">
    <w:name w:val="c0"/>
    <w:basedOn w:val="a0"/>
    <w:rsid w:val="00BE778D"/>
  </w:style>
  <w:style w:type="paragraph" w:styleId="c13" w:customStyle="1">
    <w:name w:val="c13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10" w:customStyle="1">
    <w:name w:val="c10"/>
    <w:basedOn w:val="a0"/>
    <w:rsid w:val="00BE778D"/>
  </w:style>
  <w:style w:type="character" w:styleId="c16" w:customStyle="1">
    <w:name w:val="c16"/>
    <w:basedOn w:val="a0"/>
    <w:rsid w:val="00BE778D"/>
  </w:style>
  <w:style w:type="paragraph" w:styleId="c27" w:customStyle="1">
    <w:name w:val="c27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c19" w:customStyle="1">
    <w:name w:val="c19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c36" w:customStyle="1">
    <w:name w:val="c36"/>
    <w:basedOn w:val="a"/>
    <w:rsid w:val="00BE778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34" w:customStyle="1">
    <w:name w:val="c34"/>
    <w:basedOn w:val="a0"/>
    <w:rsid w:val="00BE778D"/>
  </w:style>
  <w:style w:type="character" w:styleId="c35" w:customStyle="1">
    <w:name w:val="c35"/>
    <w:basedOn w:val="a0"/>
    <w:rsid w:val="00BE778D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32ef116rC/OCvl8YCGAxitxvlA==">CgMxLjA4AHIhMUYzVTBfWUxYVVN0UlRNejVybHdPWkRLdWtiQk1UWGRL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2021-05-03T09:12:00Z</dcterms:created>
  <dc:creator>adelyaabylkasym@gmail.com</dc:creator>
</cp:coreProperties>
</file>